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1CE2" w14:textId="412EC8B0" w:rsidR="00A63577" w:rsidRDefault="00612139">
      <w:pPr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EF9EDA3" wp14:editId="16B88E10">
                <wp:simplePos x="0" y="0"/>
                <wp:positionH relativeFrom="column">
                  <wp:posOffset>0</wp:posOffset>
                </wp:positionH>
                <wp:positionV relativeFrom="paragraph">
                  <wp:posOffset>9074150</wp:posOffset>
                </wp:positionV>
                <wp:extent cx="6045200" cy="168275"/>
                <wp:effectExtent l="0" t="0" r="0" b="3810"/>
                <wp:wrapSquare wrapText="bothSides"/>
                <wp:docPr id="77727214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3DDB" w14:textId="77777777" w:rsidR="00A63577" w:rsidRDefault="00935EEF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lang w:val="it-IT"/>
                              </w:rPr>
                              <w:t>presso l’U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9EDA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14.5pt;width:476pt;height:13.2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mg1gEAAJEDAAAOAAAAZHJzL2Uyb0RvYy54bWysU9tu2zAMfR+wfxD0vtgJ1qww4hRdiw4D&#10;ugvQ7QNoWbKN2aJGKbGzrx8lx+kub8NeBJqiDs85pHc309CLoybfoS3lepVLoa3CurNNKb9+eXh1&#10;LYUPYGvo0epSnrSXN/uXL3ajK/QGW+xrTYJBrC9GV8o2BFdkmVetHsCv0GnLlwZpgMCf1GQ1wcjo&#10;Q59t8nybjUi1I1Tae87ez5dyn/CN0Sp8MsbrIPpSMreQTkpnFc9sv4OiIXBtp8404B9YDNBZbnqB&#10;uocA4kDdX1BDpwg9mrBSOGRoTKd00sBq1vkfap5acDppYXO8u9jk/x+s+nh8cp9JhOktTjzAJMK7&#10;R1TfvLB414Jt9C0Rjq2Gmhuvo2XZ6Hxxfhqt9oWPINX4AWseMhwCJqDJ0BBdYZ2C0XkAp4vpegpC&#10;cXKbv77iSUqh+G69vd68uUotoFheO/LhncZBxKCUxENN6HB89CGygWIpic0sPnR9nwbb298SXBgz&#10;iX0kPFMPUzVxdVRRYX1iHYTznvBec9Ai/ZBi5B0ppf9+ANJS9O8texEXagloCaolAKv4aSmDFHN4&#10;F+bFOzjqmpaRZ7ct3rJfpktSnlmcefLck8LzjsbF+vU7VT3/SfufAAAA//8DAFBLAwQUAAYACAAA&#10;ACEAfVKyxdwAAAAKAQAADwAAAGRycy9kb3ducmV2LnhtbExPQU7DMBC8I/EHa5G4UYeIVCTEqSoE&#10;JyREGg4cnXibWI3XIXbb8Hu2J7jNzoxmZ8rN4kZxwjlYTwruVwkIpM4bS72Cz+b17hFEiJqMHj2h&#10;gh8MsKmur0pdGH+mGk+72AsOoVBoBUOMUyFl6AZ0Oqz8hMTa3s9ORz7nXppZnzncjTJNkrV02hJ/&#10;GPSEzwN2h93RKdh+Uf1iv9/bj3pf26bJE3pbH5S6vVm2TyAiLvHPDJf6XB0q7tT6I5kgRgU8JDL7&#10;kOaMWM+zlEF7obIsA1mV8v+E6hcAAP//AwBQSwECLQAUAAYACAAAACEAtoM4kv4AAADhAQAAEwAA&#10;AAAAAAAAAAAAAAAAAAAAW0NvbnRlbnRfVHlwZXNdLnhtbFBLAQItABQABgAIAAAAIQA4/SH/1gAA&#10;AJQBAAALAAAAAAAAAAAAAAAAAC8BAABfcmVscy8ucmVsc1BLAQItABQABgAIAAAAIQD3y0mg1gEA&#10;AJEDAAAOAAAAAAAAAAAAAAAAAC4CAABkcnMvZTJvRG9jLnhtbFBLAQItABQABgAIAAAAIQB9UrLF&#10;3AAAAAoBAAAPAAAAAAAAAAAAAAAAADAEAABkcnMvZG93bnJldi54bWxQSwUGAAAAAAQABADzAAAA&#10;OQUAAAAA&#10;" filled="f" stroked="f">
                <v:textbox inset="0,0,0,0">
                  <w:txbxContent>
                    <w:p w14:paraId="7AF03DDB" w14:textId="77777777" w:rsidR="00A63577" w:rsidRDefault="00935EEF">
                      <w:pP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lang w:val="it-IT"/>
                        </w:rPr>
                        <w:t>presso l’U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EEF">
        <w:rPr>
          <w:rFonts w:ascii="Times New Roman" w:hAnsi="Times New Roman"/>
          <w:b/>
          <w:color w:val="000000"/>
          <w:w w:val="105"/>
          <w:sz w:val="24"/>
          <w:lang w:val="it-IT"/>
        </w:rPr>
        <w:t>Allegato A)</w:t>
      </w:r>
    </w:p>
    <w:p w14:paraId="171AE332" w14:textId="77777777" w:rsidR="00A63577" w:rsidRDefault="00935EEF">
      <w:pPr>
        <w:spacing w:before="252" w:line="206" w:lineRule="auto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SCHEMA DOMANDA</w:t>
      </w:r>
    </w:p>
    <w:p w14:paraId="4B494F31" w14:textId="629082EB" w:rsidR="00A63577" w:rsidRDefault="00935EEF" w:rsidP="00612139">
      <w:pPr>
        <w:spacing w:before="288"/>
        <w:ind w:left="4536"/>
        <w:rPr>
          <w:rFonts w:ascii="Times New Roman" w:hAnsi="Times New Roman"/>
          <w:color w:val="000000"/>
          <w:spacing w:val="-6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Spett.le Consorzio </w:t>
      </w:r>
      <w:r w:rsidR="00612139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TINERI</w:t>
      </w:r>
    </w:p>
    <w:p w14:paraId="3C4AFDBD" w14:textId="56B19DAA" w:rsidR="00612139" w:rsidRDefault="00612139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sz w:val="24"/>
          <w:lang w:val="it-IT"/>
        </w:rPr>
        <w:t>Piazza Dello Spedale snc</w:t>
      </w:r>
    </w:p>
    <w:p w14:paraId="566FD55A" w14:textId="1EC849E3" w:rsidR="00A63577" w:rsidRDefault="00612139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sz w:val="24"/>
          <w:lang w:val="it-IT"/>
        </w:rPr>
        <w:t xml:space="preserve"> </w:t>
      </w:r>
      <w:r w:rsidR="00935EEF"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 xml:space="preserve">Pec: </w:t>
      </w:r>
      <w:r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>consorziotineri@legalmail.it</w:t>
      </w:r>
      <w:r w:rsidR="00935EEF">
        <w:rPr>
          <w:rFonts w:ascii="Times New Roman" w:hAnsi="Times New Roman"/>
          <w:color w:val="000000"/>
          <w:spacing w:val="-8"/>
          <w:w w:val="110"/>
          <w:sz w:val="24"/>
          <w:u w:val="single"/>
          <w:lang w:val="it-IT"/>
        </w:rPr>
        <w:t xml:space="preserve"> </w:t>
      </w:r>
    </w:p>
    <w:p w14:paraId="1B58D3A3" w14:textId="12E8DA3F" w:rsidR="00A63577" w:rsidRDefault="00935EEF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  <w:t xml:space="preserve">DOMANDA DI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  <w:lang w:val="it-IT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DETERMINATO DI N. 1 DIRIGENTE CON IL RUOLO DI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CONSORZIO “</w:t>
      </w:r>
      <w:r w:rsidR="00612139"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TINERI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it-IT"/>
        </w:rPr>
        <w:t>RT. 110, COMMA 1, DEL D. LGS. N. 267 DEL 2000</w:t>
      </w:r>
    </w:p>
    <w:p w14:paraId="39BBC3F2" w14:textId="77777777" w:rsidR="00A63577" w:rsidRDefault="00935EEF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Il/la sottoscritto/a</w:t>
      </w:r>
      <w:r>
        <w:rPr>
          <w:rFonts w:ascii="Times New Roman" w:hAnsi="Times New Roman"/>
          <w:color w:val="000000"/>
          <w:spacing w:val="4"/>
          <w:lang w:val="it-IT"/>
        </w:rPr>
        <w:tab/>
      </w:r>
    </w:p>
    <w:p w14:paraId="7358E970" w14:textId="77777777" w:rsidR="00A63577" w:rsidRDefault="00935EEF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Nato/a a</w:t>
      </w:r>
      <w:r>
        <w:rPr>
          <w:rFonts w:ascii="Times New Roman" w:hAnsi="Times New Roman"/>
          <w:color w:val="000000"/>
          <w:lang w:val="it-IT"/>
        </w:rPr>
        <w:tab/>
        <w:t>Prov.</w:t>
      </w:r>
      <w:r>
        <w:rPr>
          <w:rFonts w:ascii="Times New Roman" w:hAnsi="Times New Roman"/>
          <w:color w:val="000000"/>
          <w:lang w:val="it-IT"/>
        </w:rPr>
        <w:tab/>
        <w:t>il</w:t>
      </w:r>
      <w:r>
        <w:rPr>
          <w:rFonts w:ascii="Times New Roman" w:hAnsi="Times New Roman"/>
          <w:color w:val="000000"/>
          <w:lang w:val="it-IT"/>
        </w:rPr>
        <w:tab/>
      </w:r>
    </w:p>
    <w:p w14:paraId="35005550" w14:textId="77777777" w:rsidR="00A63577" w:rsidRDefault="00935EEF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Residente in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</w:p>
    <w:p w14:paraId="68D5BFFE" w14:textId="77777777" w:rsidR="00A63577" w:rsidRDefault="00935EEF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14:paraId="6B335C9F" w14:textId="77777777"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Codice Fiscale</w:t>
      </w:r>
      <w:r>
        <w:rPr>
          <w:rFonts w:ascii="Times New Roman" w:hAnsi="Times New Roman"/>
          <w:color w:val="000000"/>
          <w:spacing w:val="6"/>
          <w:lang w:val="it-IT"/>
        </w:rPr>
        <w:tab/>
      </w:r>
    </w:p>
    <w:p w14:paraId="2C752870" w14:textId="77777777"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14:paraId="259D2116" w14:textId="77777777" w:rsidR="00A63577" w:rsidRDefault="00935EEF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14:paraId="180B1F03" w14:textId="77777777"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  <w:r>
        <w:rPr>
          <w:rFonts w:ascii="Times New Roman" w:hAnsi="Times New Roman"/>
          <w:color w:val="000000"/>
          <w:lang w:val="it-IT"/>
        </w:rPr>
        <w:tab/>
      </w:r>
    </w:p>
    <w:p w14:paraId="7DB17DA5" w14:textId="77777777" w:rsidR="00A63577" w:rsidRDefault="00935EEF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chiede</w:t>
      </w:r>
    </w:p>
    <w:p w14:paraId="1D2E0EB1" w14:textId="1D2A3E88" w:rsidR="00A63577" w:rsidRDefault="00935EEF">
      <w:pPr>
        <w:spacing w:before="252"/>
        <w:jc w:val="center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  <w:lang w:val="it-IT"/>
        </w:rPr>
        <w:br/>
      </w:r>
      <w:r>
        <w:rPr>
          <w:rFonts w:ascii="Times New Roman" w:hAnsi="Times New Roman"/>
          <w:color w:val="000000"/>
          <w:spacing w:val="16"/>
          <w:lang w:val="it-IT"/>
        </w:rPr>
        <w:t>del Consorzio "</w:t>
      </w:r>
      <w:r w:rsidR="00612139">
        <w:rPr>
          <w:rFonts w:ascii="Times New Roman" w:hAnsi="Times New Roman"/>
          <w:color w:val="000000"/>
          <w:spacing w:val="16"/>
          <w:lang w:val="it-IT"/>
        </w:rPr>
        <w:t>TINERI</w:t>
      </w:r>
      <w:r>
        <w:rPr>
          <w:rFonts w:ascii="Times New Roman" w:hAnsi="Times New Roman"/>
          <w:color w:val="000000"/>
          <w:spacing w:val="16"/>
          <w:lang w:val="it-IT"/>
        </w:rPr>
        <w:t>" ai sensi dell</w:t>
      </w:r>
      <w:r>
        <w:rPr>
          <w:rFonts w:ascii="Times New Roman" w:hAnsi="Times New Roman"/>
          <w:color w:val="000000"/>
          <w:spacing w:val="16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16"/>
          <w:lang w:val="it-IT"/>
        </w:rPr>
        <w:t>art.110, comma 1, del D. L.gs n. 267/2000.</w:t>
      </w:r>
    </w:p>
    <w:p w14:paraId="0AF65793" w14:textId="77777777" w:rsidR="00A63577" w:rsidRDefault="00935EEF">
      <w:pPr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  <w:lang w:val="it-IT"/>
        </w:rPr>
        <w:t>mendace (art. 76 DPR 445/2000), ai sensi degli artt. 46 e 47 del DPR 445/2000,</w:t>
      </w:r>
    </w:p>
    <w:p w14:paraId="278A4984" w14:textId="77777777" w:rsidR="00A63577" w:rsidRDefault="00935EEF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dichiara</w:t>
      </w:r>
    </w:p>
    <w:p w14:paraId="7F331FBF" w14:textId="77777777"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5"/>
          <w:lang w:val="it-IT"/>
        </w:rPr>
        <w:t>Unione Europea, cosi come dispone il DPCM n. 174/1994;</w:t>
      </w:r>
    </w:p>
    <w:p w14:paraId="6755D793" w14:textId="77777777"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di godere dei diritti civili e politici;</w:t>
      </w:r>
    </w:p>
    <w:p w14:paraId="633BFF89" w14:textId="77777777"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9"/>
          <w:lang w:val="it-IT"/>
        </w:rPr>
        <w:t>elettorato attivo;</w:t>
      </w:r>
    </w:p>
    <w:p w14:paraId="0FC72282" w14:textId="77777777" w:rsidR="00A63577" w:rsidRDefault="00935EEF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  <w:lang w:val="it-IT"/>
        </w:rPr>
      </w:pPr>
      <w:r>
        <w:rPr>
          <w:rFonts w:ascii="Times New Roman" w:hAnsi="Times New Roman"/>
          <w:color w:val="000000"/>
          <w:spacing w:val="-2"/>
          <w:w w:val="110"/>
          <w:lang w:val="it-IT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  <w:lang w:val="it-IT"/>
        </w:rPr>
        <w:br/>
      </w:r>
      <w:r>
        <w:rPr>
          <w:rFonts w:ascii="Times New Roman" w:hAnsi="Times New Roman"/>
          <w:color w:val="000000"/>
          <w:w w:val="110"/>
          <w:lang w:val="it-IT"/>
        </w:rPr>
        <w:t>l’ha eme</w:t>
      </w:r>
      <w:r>
        <w:rPr>
          <w:rFonts w:ascii="Times New Roman" w:hAnsi="Times New Roman"/>
          <w:color w:val="000000"/>
          <w:lang w:val="it-IT"/>
        </w:rPr>
        <w:t>ssa:</w:t>
      </w:r>
      <w:r>
        <w:rPr>
          <w:rFonts w:ascii="Times New Roman" w:hAnsi="Times New Roman"/>
          <w:color w:val="000000"/>
          <w:lang w:val="it-IT"/>
        </w:rPr>
        <w:tab/>
      </w:r>
    </w:p>
    <w:p w14:paraId="658392BE" w14:textId="77777777"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firstLine="72"/>
        <w:rPr>
          <w:rFonts w:ascii="Times New Roman" w:hAnsi="Times New Roman"/>
          <w:color w:val="000000"/>
          <w:spacing w:val="8"/>
          <w:lang w:val="it-IT"/>
        </w:rPr>
      </w:pPr>
      <w:r>
        <w:rPr>
          <w:rFonts w:ascii="Times New Roman" w:hAnsi="Times New Roman"/>
          <w:color w:val="000000"/>
          <w:spacing w:val="8"/>
          <w:lang w:val="it-IT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  <w:lang w:val="it-IT"/>
        </w:rPr>
        <w:t>nomina agli impieghi presso le Pubbliche Amministrazioni;</w:t>
      </w:r>
    </w:p>
    <w:p w14:paraId="03A161BD" w14:textId="77777777"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>di non aver cause di inconferibilità o incompatibilità agli incarichi previsti dal D.Lgs n. 39/2013;</w:t>
      </w:r>
    </w:p>
    <w:p w14:paraId="612F338D" w14:textId="146B80D2" w:rsidR="00A63577" w:rsidRDefault="00612139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940E" wp14:editId="493514CB">
                <wp:simplePos x="0" y="0"/>
                <wp:positionH relativeFrom="column">
                  <wp:posOffset>0</wp:posOffset>
                </wp:positionH>
                <wp:positionV relativeFrom="paragraph">
                  <wp:posOffset>450215</wp:posOffset>
                </wp:positionV>
                <wp:extent cx="5904865" cy="0"/>
                <wp:effectExtent l="6350" t="13335" r="13335" b="5715"/>
                <wp:wrapNone/>
                <wp:docPr id="4454916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AE16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    </w:pict>
          </mc:Fallback>
        </mc:AlternateContent>
      </w:r>
      <w:r w:rsidR="00935EEF">
        <w:rPr>
          <w:rFonts w:ascii="Times New Roman" w:hAnsi="Times New Roman"/>
          <w:color w:val="000000"/>
          <w:spacing w:val="10"/>
          <w:lang w:val="it-IT"/>
        </w:rPr>
        <w:t xml:space="preserve">di avere conseguito la Laurea (vecchio ordinamento o specialistica - nuovo ordinamento - </w:t>
      </w:r>
      <w:r w:rsidR="00935EEF">
        <w:rPr>
          <w:rFonts w:ascii="Times New Roman" w:hAnsi="Times New Roman"/>
          <w:color w:val="000000"/>
          <w:spacing w:val="4"/>
          <w:lang w:val="it-IT"/>
        </w:rPr>
        <w:t>cinque anni) in</w:t>
      </w:r>
      <w:r w:rsidR="00935EEF">
        <w:rPr>
          <w:rFonts w:ascii="Times New Roman" w:hAnsi="Times New Roman"/>
          <w:color w:val="000000"/>
          <w:spacing w:val="4"/>
          <w:lang w:val="it-IT"/>
        </w:rPr>
        <w:tab/>
      </w:r>
    </w:p>
    <w:p w14:paraId="6AD98249" w14:textId="77777777" w:rsidR="00A63577" w:rsidRDefault="00A63577">
      <w:pPr>
        <w:sectPr w:rsidR="00A63577">
          <w:pgSz w:w="11918" w:h="16854"/>
          <w:pgMar w:top="1474" w:right="513" w:bottom="760" w:left="1825" w:header="720" w:footer="720" w:gutter="0"/>
          <w:cols w:space="720"/>
        </w:sectPr>
      </w:pPr>
    </w:p>
    <w:p w14:paraId="35681119" w14:textId="77777777" w:rsidR="00A63577" w:rsidRDefault="00935EEF">
      <w:pPr>
        <w:tabs>
          <w:tab w:val="right" w:leader="underscore" w:pos="2429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in data</w:t>
      </w:r>
      <w:r>
        <w:rPr>
          <w:rFonts w:ascii="Times New Roman" w:hAnsi="Times New Roman"/>
          <w:color w:val="000000"/>
          <w:lang w:val="it-IT"/>
        </w:rPr>
        <w:tab/>
      </w:r>
    </w:p>
    <w:p w14:paraId="7464B92E" w14:textId="77777777" w:rsidR="00A63577" w:rsidRDefault="00935EEF">
      <w:pP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14:paraId="57211664" w14:textId="77777777" w:rsidR="00A63577" w:rsidRDefault="00935EEF">
      <w:pPr>
        <w:spacing w:before="180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o, in caso di straniero:</w:t>
      </w:r>
    </w:p>
    <w:p w14:paraId="2B64DDC2" w14:textId="77777777" w:rsidR="00A63577" w:rsidRDefault="00935EEF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  <w:lang w:val="it-IT"/>
        </w:rPr>
      </w:pPr>
      <w:r>
        <w:rPr>
          <w:rFonts w:ascii="Times New Roman" w:hAnsi="Times New Roman"/>
          <w:color w:val="000000"/>
          <w:spacing w:val="38"/>
          <w:lang w:val="it-IT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  <w:lang w:val="it-IT"/>
        </w:rPr>
        <w:tab/>
      </w:r>
    </w:p>
    <w:p w14:paraId="579C36BD" w14:textId="77777777" w:rsidR="00A63577" w:rsidRDefault="00935EEF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conseguito</w:t>
      </w:r>
      <w:r>
        <w:rPr>
          <w:rFonts w:ascii="Times New Roman" w:hAnsi="Times New Roman"/>
          <w:color w:val="000000"/>
          <w:lang w:val="it-IT"/>
        </w:rPr>
        <w:tab/>
        <w:t>presso</w:t>
      </w:r>
      <w:r>
        <w:rPr>
          <w:rFonts w:ascii="Times New Roman" w:hAnsi="Times New Roman"/>
          <w:color w:val="000000"/>
          <w:lang w:val="it-IT"/>
        </w:rPr>
        <w:tab/>
        <w:t>l</w:t>
      </w:r>
      <w:r>
        <w:rPr>
          <w:rFonts w:ascii="Times New Roman" w:hAnsi="Times New Roman"/>
          <w:color w:val="000000"/>
          <w:w w:val="115"/>
          <w:lang w:val="it-IT"/>
        </w:rPr>
        <w:t>’</w:t>
      </w:r>
      <w:r>
        <w:rPr>
          <w:rFonts w:ascii="Times New Roman" w:hAnsi="Times New Roman"/>
          <w:color w:val="000000"/>
          <w:lang w:val="it-IT"/>
        </w:rPr>
        <w:t>Università</w:t>
      </w:r>
      <w:r>
        <w:rPr>
          <w:rFonts w:ascii="Times New Roman" w:hAnsi="Times New Roman"/>
          <w:color w:val="000000"/>
          <w:lang w:val="it-IT"/>
        </w:rPr>
        <w:tab/>
        <w:t>estera</w:t>
      </w:r>
      <w:r>
        <w:rPr>
          <w:rFonts w:ascii="Times New Roman" w:hAnsi="Times New Roman"/>
          <w:color w:val="000000"/>
          <w:lang w:val="it-IT"/>
        </w:rPr>
        <w:tab/>
        <w:t>di</w:t>
      </w:r>
    </w:p>
    <w:p w14:paraId="1EECD3A5" w14:textId="77777777" w:rsidR="00A63577" w:rsidRDefault="00935EEF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14:paraId="7E801264" w14:textId="77777777" w:rsidR="00A63577" w:rsidRDefault="00935EEF">
      <w:pPr>
        <w:spacing w:line="204" w:lineRule="auto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convertito in Italia da</w:t>
      </w:r>
    </w:p>
    <w:p w14:paraId="124E820A" w14:textId="77777777" w:rsidR="00A63577" w:rsidRDefault="00935EEF">
      <w:pPr>
        <w:tabs>
          <w:tab w:val="right" w:leader="underscore" w:pos="9423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in data</w:t>
      </w:r>
      <w:r>
        <w:rPr>
          <w:rFonts w:ascii="Times New Roman" w:hAnsi="Times New Roman"/>
          <w:color w:val="000000"/>
          <w:lang w:val="it-IT"/>
        </w:rPr>
        <w:tab/>
        <w:t>;</w:t>
      </w:r>
    </w:p>
    <w:p w14:paraId="68DF68E9" w14:textId="77777777" w:rsidR="00A63577" w:rsidRDefault="00935EEF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7) di</w:t>
      </w:r>
      <w:r>
        <w:rPr>
          <w:rFonts w:ascii="Times New Roman" w:hAnsi="Times New Roman"/>
          <w:color w:val="000000"/>
          <w:lang w:val="it-IT"/>
        </w:rPr>
        <w:tab/>
        <w:t>essere</w:t>
      </w:r>
      <w:r>
        <w:rPr>
          <w:rFonts w:ascii="Times New Roman" w:hAnsi="Times New Roman"/>
          <w:color w:val="000000"/>
          <w:lang w:val="it-IT"/>
        </w:rPr>
        <w:tab/>
        <w:t>iscritto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"/>
          <w:lang w:val="it-IT"/>
        </w:rPr>
        <w:t>all</w:t>
      </w:r>
      <w:r>
        <w:rPr>
          <w:rFonts w:ascii="Times New Roman" w:hAnsi="Times New Roman"/>
          <w:color w:val="000000"/>
          <w:spacing w:val="-2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-2"/>
          <w:lang w:val="it-IT"/>
        </w:rPr>
        <w:t>Ordine/Albo</w:t>
      </w:r>
      <w:r>
        <w:rPr>
          <w:rFonts w:ascii="Times New Roman" w:hAnsi="Times New Roman"/>
          <w:color w:val="000000"/>
          <w:spacing w:val="-2"/>
          <w:lang w:val="it-IT"/>
        </w:rPr>
        <w:tab/>
      </w:r>
      <w:r>
        <w:rPr>
          <w:rFonts w:ascii="Times New Roman" w:hAnsi="Times New Roman"/>
          <w:color w:val="000000"/>
          <w:spacing w:val="6"/>
          <w:lang w:val="it-IT"/>
        </w:rPr>
        <w:t>Professionale</w:t>
      </w:r>
    </w:p>
    <w:p w14:paraId="5DC8A416" w14:textId="77777777" w:rsidR="00A63577" w:rsidRDefault="00935EEF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dal</w:t>
      </w:r>
      <w:r>
        <w:rPr>
          <w:rFonts w:ascii="Times New Roman" w:hAnsi="Times New Roman"/>
          <w:color w:val="000000"/>
          <w:lang w:val="it-IT"/>
        </w:rPr>
        <w:tab/>
      </w:r>
    </w:p>
    <w:p w14:paraId="754BB9FA" w14:textId="77777777"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  <w:lang w:val="it-IT"/>
        </w:rPr>
        <w:t>curriculum vitae professionale.</w:t>
      </w:r>
    </w:p>
    <w:p w14:paraId="752AB1CA" w14:textId="77777777"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>
        <w:rPr>
          <w:rFonts w:ascii="Times New Roman" w:hAnsi="Times New Roman"/>
          <w:color w:val="000000"/>
          <w:spacing w:val="10"/>
          <w:lang w:val="it-IT"/>
        </w:rPr>
        <w:t>di avere ottima conoscenza parlata e scritta della lingua italiana;</w:t>
      </w:r>
    </w:p>
    <w:p w14:paraId="01F389E6" w14:textId="77777777"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>di avere ad</w:t>
      </w:r>
      <w:r>
        <w:rPr>
          <w:rFonts w:ascii="Times New Roman" w:hAnsi="Times New Roman"/>
          <w:color w:val="000000"/>
          <w:spacing w:val="-4"/>
          <w:w w:val="115"/>
          <w:lang w:val="it-IT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  <w:lang w:val="it-IT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  <w:lang w:val="it-IT"/>
        </w:rPr>
        <w:t>informatici;</w:t>
      </w:r>
    </w:p>
    <w:p w14:paraId="76FDE53D" w14:textId="77777777"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avere adeguata conoscenza del diritto amministrativo e della contabilità degli Enti locali</w:t>
      </w:r>
    </w:p>
    <w:p w14:paraId="05504735" w14:textId="77777777"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  <w:lang w:val="it-IT"/>
        </w:rPr>
        <w:t>prescrizioni e condizioni ivi previste;</w:t>
      </w:r>
    </w:p>
    <w:p w14:paraId="73C871FA" w14:textId="77777777" w:rsidR="00A63577" w:rsidRDefault="00935EEF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  <w:lang w:val="it-IT"/>
        </w:rPr>
      </w:pPr>
      <w:r>
        <w:rPr>
          <w:rFonts w:ascii="Times New Roman" w:hAnsi="Times New Roman"/>
          <w:b/>
          <w:color w:val="000000"/>
          <w:w w:val="110"/>
          <w:lang w:val="it-IT"/>
        </w:rPr>
        <w:t>chiede</w:t>
      </w:r>
    </w:p>
    <w:p w14:paraId="6BC966B9" w14:textId="77777777" w:rsidR="00A63577" w:rsidRDefault="00935EEF">
      <w:pPr>
        <w:spacing w:before="288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  <w:lang w:val="it-IT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  <w:lang w:val="it-IT"/>
        </w:rPr>
        <w:t>:</w:t>
      </w:r>
    </w:p>
    <w:p w14:paraId="2876BE6B" w14:textId="77777777" w:rsidR="00A63577" w:rsidRDefault="00935EEF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14:paraId="6E73E868" w14:textId="77777777" w:rsidR="00A63577" w:rsidRDefault="00935EEF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Città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  <w:r>
        <w:rPr>
          <w:rFonts w:ascii="Times New Roman" w:hAnsi="Times New Roman"/>
          <w:color w:val="000000"/>
          <w:lang w:val="it-IT"/>
        </w:rPr>
        <w:tab/>
      </w:r>
    </w:p>
    <w:p w14:paraId="6FA7E04E" w14:textId="77777777" w:rsidR="00A63577" w:rsidRDefault="00935EEF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14:paraId="1654FA5D" w14:textId="77777777" w:rsidR="00A63577" w:rsidRDefault="00935EEF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14:paraId="55157629" w14:textId="77777777" w:rsidR="00A63577" w:rsidRDefault="00935EEF">
      <w:pPr>
        <w:spacing w:before="288" w:line="206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</w:p>
    <w:p w14:paraId="3362DB76" w14:textId="6345B1E0" w:rsidR="00A63577" w:rsidRDefault="00935EEF">
      <w:pPr>
        <w:spacing w:before="504"/>
        <w:jc w:val="both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  <w:lang w:val="it-IT"/>
        </w:rPr>
        <w:t>domanda saranno trattati da personale incaricato dal Consorzio "</w:t>
      </w:r>
      <w:r w:rsidR="009E33F1">
        <w:rPr>
          <w:rFonts w:ascii="Times New Roman" w:hAnsi="Times New Roman"/>
          <w:color w:val="000000"/>
          <w:spacing w:val="8"/>
          <w:lang w:val="it-IT"/>
        </w:rPr>
        <w:t xml:space="preserve">TINERI </w:t>
      </w:r>
      <w:r>
        <w:rPr>
          <w:rFonts w:ascii="Times New Roman" w:hAnsi="Times New Roman"/>
          <w:color w:val="000000"/>
          <w:spacing w:val="8"/>
          <w:lang w:val="it-IT"/>
        </w:rPr>
        <w:t xml:space="preserve">", o trasferiti a </w:t>
      </w:r>
      <w:r>
        <w:rPr>
          <w:rFonts w:ascii="Times New Roman" w:hAnsi="Times New Roman"/>
          <w:color w:val="000000"/>
          <w:spacing w:val="7"/>
          <w:lang w:val="it-IT"/>
        </w:rPr>
        <w:t xml:space="preserve">terzi, per le sole finality connesse alla procedura della selezione, nel rispetto del D.Lgs. n. 196/2003 </w:t>
      </w:r>
      <w:r>
        <w:rPr>
          <w:rFonts w:ascii="Times New Roman" w:hAnsi="Times New Roman"/>
          <w:color w:val="000000"/>
          <w:spacing w:val="6"/>
          <w:lang w:val="it-IT"/>
        </w:rPr>
        <w:t>e del Regolamento UE 679/2016.</w:t>
      </w:r>
    </w:p>
    <w:p w14:paraId="728A0C2A" w14:textId="77777777" w:rsidR="00A63577" w:rsidRDefault="00935EEF">
      <w:pPr>
        <w:tabs>
          <w:tab w:val="right" w:pos="6106"/>
        </w:tabs>
        <w:spacing w:before="540" w:line="206" w:lineRule="auto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Data</w:t>
      </w:r>
      <w:r>
        <w:rPr>
          <w:rFonts w:ascii="Times New Roman" w:hAnsi="Times New Roman"/>
          <w:color w:val="000000"/>
          <w:spacing w:val="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Firma</w:t>
      </w:r>
    </w:p>
    <w:p w14:paraId="3501A058" w14:textId="77777777" w:rsidR="00A63577" w:rsidRDefault="00935EEF">
      <w:pPr>
        <w:spacing w:before="151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Allegati:</w:t>
      </w:r>
    </w:p>
    <w:p w14:paraId="1A7117D4" w14:textId="77777777"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Copia di un documento di identità in corso di validità</w:t>
      </w:r>
    </w:p>
    <w:p w14:paraId="7FABDAE8" w14:textId="77777777"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spacing w:line="201" w:lineRule="auto"/>
        <w:ind w:left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Curriculum vitae datato e firmato</w:t>
      </w:r>
    </w:p>
    <w:sectPr w:rsidR="00A63577">
      <w:pgSz w:w="11918" w:h="16854"/>
      <w:pgMar w:top="1194" w:right="520" w:bottom="1410" w:left="18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459136">
    <w:abstractNumId w:val="2"/>
  </w:num>
  <w:num w:numId="2" w16cid:durableId="1981498882">
    <w:abstractNumId w:val="1"/>
  </w:num>
  <w:num w:numId="3" w16cid:durableId="67064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77"/>
    <w:rsid w:val="00612139"/>
    <w:rsid w:val="00935EEF"/>
    <w:rsid w:val="009E33F1"/>
    <w:rsid w:val="00A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417A"/>
  <w15:docId w15:val="{7CCCB0A3-098B-4CFF-A9F4-4D752B5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2691</Characters>
  <Application>Microsoft Office Word</Application>
  <DocSecurity>0</DocSecurity>
  <Lines>22</Lines>
  <Paragraphs>6</Paragraphs>
  <ScaleCrop>false</ScaleCrop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POSTAZIONE2</dc:creator>
  <cp:lastModifiedBy>consorziotineri@gmail.com</cp:lastModifiedBy>
  <cp:revision>3</cp:revision>
  <dcterms:created xsi:type="dcterms:W3CDTF">2024-07-09T10:28:00Z</dcterms:created>
  <dcterms:modified xsi:type="dcterms:W3CDTF">2024-09-10T08:54:00Z</dcterms:modified>
</cp:coreProperties>
</file>